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D18A" w14:textId="77777777" w:rsidR="004C1321" w:rsidRDefault="00101B0F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Informacja prasowa</w:t>
      </w:r>
    </w:p>
    <w:p w14:paraId="6C239FD4" w14:textId="121213A9" w:rsidR="004C1321" w:rsidRDefault="00101B0F">
      <w:pPr>
        <w:spacing w:before="100" w:beforeAutospacing="1" w:after="100" w:afterAutospacing="1"/>
        <w:contextualSpacing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Chorzów, </w:t>
      </w:r>
      <w:r w:rsidR="00413405">
        <w:rPr>
          <w:rFonts w:asciiTheme="minorHAnsi" w:hAnsiTheme="minorHAnsi" w:cstheme="minorHAnsi"/>
          <w:b/>
          <w:bCs/>
          <w:sz w:val="20"/>
          <w:szCs w:val="20"/>
        </w:rPr>
        <w:t>29</w:t>
      </w:r>
      <w:r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1C23BA">
        <w:rPr>
          <w:rFonts w:asciiTheme="minorHAnsi" w:hAnsiTheme="minorHAnsi" w:cstheme="minorHAnsi"/>
          <w:b/>
          <w:bCs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sz w:val="20"/>
          <w:szCs w:val="20"/>
        </w:rPr>
        <w:t>.2024 r.</w:t>
      </w:r>
    </w:p>
    <w:p w14:paraId="2DB77C3B" w14:textId="77777777" w:rsidR="004C1321" w:rsidRDefault="004C132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8488A36" w14:textId="6934A7E6" w:rsidR="004C1321" w:rsidRDefault="00E270C8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Zdrowe nawyki, które korzystnie wpływają na samopoczucie</w:t>
      </w:r>
    </w:p>
    <w:p w14:paraId="3DF135F8" w14:textId="77777777" w:rsidR="001C3FB2" w:rsidRDefault="001C3FB2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98DDF4B" w14:textId="2296F00E" w:rsidR="001C3FB2" w:rsidRPr="0040684E" w:rsidRDefault="001C3FB2" w:rsidP="001C3FB2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0684E">
        <w:rPr>
          <w:rFonts w:asciiTheme="minorHAnsi" w:hAnsiTheme="minorHAnsi" w:cstheme="minorHAnsi"/>
          <w:b/>
          <w:bCs/>
          <w:sz w:val="23"/>
          <w:szCs w:val="23"/>
        </w:rPr>
        <w:t>Szczupła sylwetka,</w:t>
      </w:r>
      <w:r w:rsidR="0054762F" w:rsidRPr="0040684E">
        <w:rPr>
          <w:rFonts w:asciiTheme="minorHAnsi" w:hAnsiTheme="minorHAnsi" w:cstheme="minorHAnsi"/>
          <w:b/>
          <w:bCs/>
          <w:sz w:val="23"/>
          <w:szCs w:val="23"/>
        </w:rPr>
        <w:t xml:space="preserve"> świetna kondycja skóry</w:t>
      </w:r>
      <w:r w:rsidR="00923F38" w:rsidRPr="0040684E">
        <w:rPr>
          <w:rFonts w:asciiTheme="minorHAnsi" w:hAnsiTheme="minorHAnsi" w:cstheme="minorHAnsi"/>
          <w:b/>
          <w:bCs/>
          <w:sz w:val="23"/>
          <w:szCs w:val="23"/>
        </w:rPr>
        <w:t>,</w:t>
      </w:r>
      <w:r w:rsidR="0054762F" w:rsidRPr="0040684E">
        <w:rPr>
          <w:rFonts w:asciiTheme="minorHAnsi" w:hAnsiTheme="minorHAnsi" w:cstheme="minorHAnsi"/>
          <w:b/>
          <w:bCs/>
          <w:sz w:val="23"/>
          <w:szCs w:val="23"/>
        </w:rPr>
        <w:t xml:space="preserve"> włosów i paznokci, </w:t>
      </w:r>
      <w:r w:rsidR="00923F38" w:rsidRPr="0040684E">
        <w:rPr>
          <w:rFonts w:asciiTheme="minorHAnsi" w:hAnsiTheme="minorHAnsi" w:cstheme="minorHAnsi"/>
          <w:b/>
          <w:bCs/>
          <w:sz w:val="23"/>
          <w:szCs w:val="23"/>
        </w:rPr>
        <w:t>zdrowy duch w zdrowym ciele</w:t>
      </w:r>
      <w:r w:rsidRPr="0040684E">
        <w:rPr>
          <w:rFonts w:asciiTheme="minorHAnsi" w:hAnsiTheme="minorHAnsi" w:cstheme="minorHAnsi"/>
          <w:b/>
          <w:bCs/>
          <w:sz w:val="23"/>
          <w:szCs w:val="23"/>
        </w:rPr>
        <w:t xml:space="preserve"> oraz pozytywne samopoczucie. Większość </w:t>
      </w:r>
      <w:r w:rsidR="00923F38" w:rsidRPr="0040684E">
        <w:rPr>
          <w:rFonts w:asciiTheme="minorHAnsi" w:hAnsiTheme="minorHAnsi" w:cstheme="minorHAnsi"/>
          <w:b/>
          <w:bCs/>
          <w:sz w:val="23"/>
          <w:szCs w:val="23"/>
        </w:rPr>
        <w:t xml:space="preserve">z nas </w:t>
      </w:r>
      <w:r w:rsidRPr="0040684E">
        <w:rPr>
          <w:rFonts w:asciiTheme="minorHAnsi" w:hAnsiTheme="minorHAnsi" w:cstheme="minorHAnsi"/>
          <w:b/>
          <w:bCs/>
          <w:sz w:val="23"/>
          <w:szCs w:val="23"/>
        </w:rPr>
        <w:t xml:space="preserve">marzy o wspomnianych </w:t>
      </w:r>
      <w:r w:rsidR="00282527" w:rsidRPr="0040684E">
        <w:rPr>
          <w:rFonts w:asciiTheme="minorHAnsi" w:hAnsiTheme="minorHAnsi" w:cstheme="minorHAnsi"/>
          <w:b/>
          <w:bCs/>
          <w:sz w:val="23"/>
          <w:szCs w:val="23"/>
        </w:rPr>
        <w:t>elementach</w:t>
      </w:r>
      <w:r w:rsidRPr="0040684E">
        <w:rPr>
          <w:rFonts w:asciiTheme="minorHAnsi" w:hAnsiTheme="minorHAnsi" w:cstheme="minorHAnsi"/>
          <w:b/>
          <w:bCs/>
          <w:sz w:val="23"/>
          <w:szCs w:val="23"/>
        </w:rPr>
        <w:t>, które</w:t>
      </w:r>
      <w:r w:rsidR="0054762F" w:rsidRPr="0040684E">
        <w:rPr>
          <w:rFonts w:asciiTheme="minorHAnsi" w:hAnsiTheme="minorHAnsi" w:cstheme="minorHAnsi"/>
          <w:b/>
          <w:bCs/>
          <w:sz w:val="23"/>
          <w:szCs w:val="23"/>
        </w:rPr>
        <w:t xml:space="preserve"> mają wpływ</w:t>
      </w:r>
      <w:r w:rsidRPr="0040684E">
        <w:rPr>
          <w:rFonts w:asciiTheme="minorHAnsi" w:hAnsiTheme="minorHAnsi" w:cstheme="minorHAnsi"/>
          <w:b/>
          <w:bCs/>
          <w:sz w:val="23"/>
          <w:szCs w:val="23"/>
        </w:rPr>
        <w:t xml:space="preserve"> na dobrostan zarówno psychiczny, jak i fizyczny. Marzenia warto wcielać w rzeczywistość i zamieniać w cele, któr</w:t>
      </w:r>
      <w:r w:rsidR="00282527" w:rsidRPr="0040684E">
        <w:rPr>
          <w:rFonts w:asciiTheme="minorHAnsi" w:hAnsiTheme="minorHAnsi" w:cstheme="minorHAnsi"/>
          <w:b/>
          <w:bCs/>
          <w:sz w:val="23"/>
          <w:szCs w:val="23"/>
        </w:rPr>
        <w:t>e</w:t>
      </w:r>
      <w:r w:rsidRPr="0040684E">
        <w:rPr>
          <w:rFonts w:asciiTheme="minorHAnsi" w:hAnsiTheme="minorHAnsi" w:cstheme="minorHAnsi"/>
          <w:b/>
          <w:bCs/>
          <w:sz w:val="23"/>
          <w:szCs w:val="23"/>
        </w:rPr>
        <w:t xml:space="preserve"> można osiągnąć, stosując się do kilku sprawdzonych zasad. </w:t>
      </w:r>
    </w:p>
    <w:p w14:paraId="5FA072A6" w14:textId="77777777" w:rsidR="001C3FB2" w:rsidRPr="0040684E" w:rsidRDefault="001C3FB2" w:rsidP="001C3FB2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284A13D5" w14:textId="718245F8" w:rsidR="001C3FB2" w:rsidRPr="0040684E" w:rsidRDefault="00FD23C9" w:rsidP="001C3FB2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40684E">
        <w:rPr>
          <w:rFonts w:asciiTheme="minorHAnsi" w:hAnsiTheme="minorHAnsi" w:cstheme="minorHAnsi"/>
          <w:sz w:val="23"/>
          <w:szCs w:val="23"/>
        </w:rPr>
        <w:t>Woda stanowi niezwykle ważną rolę w prawidłowym funkcjonowaniu naszego organizmu, a mimo to często o niej zapominamy. Spożycie wody powinno wynosić od 1,5 do 2 litrów dziennie</w:t>
      </w:r>
      <w:r w:rsidR="001A1B66" w:rsidRPr="0040684E">
        <w:rPr>
          <w:rFonts w:asciiTheme="minorHAnsi" w:hAnsiTheme="minorHAnsi" w:cstheme="minorHAnsi"/>
          <w:sz w:val="23"/>
          <w:szCs w:val="23"/>
        </w:rPr>
        <w:t>, a w przypadku zwiększonego wysiłku fizycznego lub wysokiej temperatury otoczenia, nawet więcej</w:t>
      </w:r>
      <w:r w:rsidRPr="0040684E">
        <w:rPr>
          <w:rFonts w:asciiTheme="minorHAnsi" w:hAnsiTheme="minorHAnsi" w:cstheme="minorHAnsi"/>
          <w:sz w:val="23"/>
          <w:szCs w:val="23"/>
        </w:rPr>
        <w:t xml:space="preserve">. Picie </w:t>
      </w:r>
      <w:r w:rsidR="0040684E" w:rsidRPr="0040684E">
        <w:rPr>
          <w:rFonts w:asciiTheme="minorHAnsi" w:hAnsiTheme="minorHAnsi" w:cstheme="minorHAnsi"/>
          <w:sz w:val="23"/>
          <w:szCs w:val="23"/>
        </w:rPr>
        <w:t xml:space="preserve">odpowiedniej </w:t>
      </w:r>
      <w:r w:rsidRPr="0040684E">
        <w:rPr>
          <w:rFonts w:asciiTheme="minorHAnsi" w:hAnsiTheme="minorHAnsi" w:cstheme="minorHAnsi"/>
          <w:sz w:val="23"/>
          <w:szCs w:val="23"/>
        </w:rPr>
        <w:t xml:space="preserve">ilości </w:t>
      </w:r>
      <w:r w:rsidR="001A1B66" w:rsidRPr="0040684E">
        <w:rPr>
          <w:rFonts w:asciiTheme="minorHAnsi" w:hAnsiTheme="minorHAnsi" w:cstheme="minorHAnsi"/>
          <w:sz w:val="23"/>
          <w:szCs w:val="23"/>
        </w:rPr>
        <w:t xml:space="preserve">wody </w:t>
      </w:r>
      <w:r w:rsidRPr="0040684E">
        <w:rPr>
          <w:rFonts w:asciiTheme="minorHAnsi" w:hAnsiTheme="minorHAnsi" w:cstheme="minorHAnsi"/>
          <w:sz w:val="23"/>
          <w:szCs w:val="23"/>
        </w:rPr>
        <w:t>sprzyja utrzymaniu szczupłej sylwetki, a nawet zrzuceniu wagi. Zapobiega bólom głowy i przemęczeniu. Wody nie można napić się na zapas, powinna być dostarczana do organizmu małymi łykami nawet wtedy, kiedy nie chce nam się pić. Poprawnym nawykiem jest ustawienie koło siebie butelki</w:t>
      </w:r>
      <w:r w:rsidR="00282527" w:rsidRPr="0040684E">
        <w:rPr>
          <w:rFonts w:asciiTheme="minorHAnsi" w:hAnsiTheme="minorHAnsi" w:cstheme="minorHAnsi"/>
          <w:sz w:val="23"/>
          <w:szCs w:val="23"/>
        </w:rPr>
        <w:t xml:space="preserve"> </w:t>
      </w:r>
      <w:r w:rsidRPr="0040684E">
        <w:rPr>
          <w:rFonts w:asciiTheme="minorHAnsi" w:hAnsiTheme="minorHAnsi" w:cstheme="minorHAnsi"/>
          <w:sz w:val="23"/>
          <w:szCs w:val="23"/>
        </w:rPr>
        <w:t>tak</w:t>
      </w:r>
      <w:r w:rsidR="00282527" w:rsidRPr="0040684E">
        <w:rPr>
          <w:rFonts w:asciiTheme="minorHAnsi" w:hAnsiTheme="minorHAnsi" w:cstheme="minorHAnsi"/>
          <w:sz w:val="23"/>
          <w:szCs w:val="23"/>
        </w:rPr>
        <w:t>,</w:t>
      </w:r>
      <w:r w:rsidRPr="0040684E">
        <w:rPr>
          <w:rFonts w:asciiTheme="minorHAnsi" w:hAnsiTheme="minorHAnsi" w:cstheme="minorHAnsi"/>
          <w:sz w:val="23"/>
          <w:szCs w:val="23"/>
        </w:rPr>
        <w:t xml:space="preserve"> aby przypominała o potrzebie skorzystania z niej.</w:t>
      </w:r>
    </w:p>
    <w:p w14:paraId="6D454A8B" w14:textId="77777777" w:rsidR="00FD23C9" w:rsidRPr="0040684E" w:rsidRDefault="00FD23C9" w:rsidP="001C3FB2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</w:p>
    <w:p w14:paraId="20D0F25E" w14:textId="4500C0BA" w:rsidR="00FD23C9" w:rsidRPr="0040684E" w:rsidRDefault="00FD23C9" w:rsidP="001C3FB2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40684E">
        <w:rPr>
          <w:rFonts w:asciiTheme="minorHAnsi" w:hAnsiTheme="minorHAnsi" w:cstheme="minorHAnsi"/>
          <w:sz w:val="23"/>
          <w:szCs w:val="23"/>
        </w:rPr>
        <w:t xml:space="preserve">Prosta sylwetka to nie tylko prezent dla naszego kręgosłupa, lecz również dla samopoczucia. Odkryto, że osoby wyprostowane czują się pewniejsze siebie i bardziej zadowolone. Trudno się temu dziwić, łatwo sprawdzić, że kiedy jesteśmy zgarbieni i skuleni, trudniej </w:t>
      </w:r>
      <w:r w:rsidR="00282527" w:rsidRPr="0040684E">
        <w:rPr>
          <w:rFonts w:asciiTheme="minorHAnsi" w:hAnsiTheme="minorHAnsi" w:cstheme="minorHAnsi"/>
          <w:sz w:val="23"/>
          <w:szCs w:val="23"/>
        </w:rPr>
        <w:t>odczuwamy</w:t>
      </w:r>
      <w:r w:rsidRPr="0040684E">
        <w:rPr>
          <w:rFonts w:asciiTheme="minorHAnsi" w:hAnsiTheme="minorHAnsi" w:cstheme="minorHAnsi"/>
          <w:sz w:val="23"/>
          <w:szCs w:val="23"/>
        </w:rPr>
        <w:t xml:space="preserve"> pozytywne bodźce. Prosta postawa ciała sprzyja także koncentracji i dodaje energii.</w:t>
      </w:r>
    </w:p>
    <w:p w14:paraId="066C736B" w14:textId="77777777" w:rsidR="00FD23C9" w:rsidRPr="0040684E" w:rsidRDefault="00FD23C9" w:rsidP="001C3FB2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</w:p>
    <w:p w14:paraId="1F3B1921" w14:textId="42FB218F" w:rsidR="00FD23C9" w:rsidRPr="0040684E" w:rsidRDefault="00FD23C9" w:rsidP="001C3FB2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0684E">
        <w:rPr>
          <w:rFonts w:asciiTheme="minorHAnsi" w:hAnsiTheme="minorHAnsi" w:cstheme="minorHAnsi"/>
          <w:i/>
          <w:iCs/>
          <w:sz w:val="23"/>
          <w:szCs w:val="23"/>
        </w:rPr>
        <w:t>Nasz organizm często reaguje na niedobory witamin i innych niezbędnych związków właśnie złym nastrojem. Prawidłowo dobrana suplementacja dostarcza niezbędnych nam składników o wysokiej bioretencji, tym samym wspierając organizm</w:t>
      </w:r>
      <w:r w:rsidR="00B63F3E" w:rsidRPr="0040684E">
        <w:rPr>
          <w:rFonts w:asciiTheme="minorHAnsi" w:hAnsiTheme="minorHAnsi" w:cstheme="minorHAnsi"/>
          <w:i/>
          <w:iCs/>
          <w:sz w:val="23"/>
          <w:szCs w:val="23"/>
        </w:rPr>
        <w:t xml:space="preserve"> ze szczególnie pozytywnym wpływem na</w:t>
      </w:r>
      <w:r w:rsidR="0040684E" w:rsidRPr="0040684E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 w:rsidRPr="0040684E">
        <w:rPr>
          <w:rFonts w:asciiTheme="minorHAnsi" w:hAnsiTheme="minorHAnsi" w:cstheme="minorHAnsi"/>
          <w:i/>
          <w:iCs/>
          <w:sz w:val="23"/>
          <w:szCs w:val="23"/>
        </w:rPr>
        <w:t>układ odpornościowy. EstroVita to w 100% naturalna, a przy tym bezpieczna, wysoce skoncentrowana i dobrze wchłaniana porcja kwasów tłuszczowych omega 3, 6 i 9. Wszystkie produkty</w:t>
      </w:r>
      <w:r w:rsidR="00B63F3E" w:rsidRPr="0040684E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 w:rsidRPr="0040684E">
        <w:rPr>
          <w:rFonts w:asciiTheme="minorHAnsi" w:hAnsiTheme="minorHAnsi" w:cstheme="minorHAnsi"/>
          <w:i/>
          <w:iCs/>
          <w:sz w:val="23"/>
          <w:szCs w:val="23"/>
        </w:rPr>
        <w:t>wyróżnia doskonała proporcja oraz czystość kwasów tłuszczowych omega w postaci estrów etylowych, pochodzących z unikalnej kompozycji co najmniej czterech olejów roślinnych</w:t>
      </w:r>
      <w:r w:rsidRPr="0040684E">
        <w:rPr>
          <w:rFonts w:asciiTheme="minorHAnsi" w:hAnsiTheme="minorHAnsi" w:cstheme="minorHAnsi"/>
          <w:sz w:val="23"/>
          <w:szCs w:val="23"/>
        </w:rPr>
        <w:t xml:space="preserve"> – mówi </w:t>
      </w:r>
      <w:r w:rsidR="0040684E" w:rsidRPr="0040684E">
        <w:rPr>
          <w:rFonts w:asciiTheme="minorHAnsi" w:hAnsiTheme="minorHAnsi" w:cstheme="minorHAnsi"/>
          <w:b/>
          <w:bCs/>
          <w:sz w:val="23"/>
          <w:szCs w:val="23"/>
        </w:rPr>
        <w:t>dr n. med. Edyta Blus, starsza specjalistka ds. badań i rozwoju w onesano, producencie naturalnych suplementów diety</w:t>
      </w:r>
      <w:r w:rsidRPr="0040684E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7714C3BC" w14:textId="77777777" w:rsidR="00FD23C9" w:rsidRPr="0040684E" w:rsidRDefault="00FD23C9" w:rsidP="001C3FB2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651AC03E" w14:textId="599D28E6" w:rsidR="00FD23C9" w:rsidRPr="0040684E" w:rsidRDefault="00FD23C9" w:rsidP="001C3FB2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40684E">
        <w:rPr>
          <w:rFonts w:asciiTheme="minorHAnsi" w:hAnsiTheme="minorHAnsi" w:cstheme="minorHAnsi"/>
          <w:sz w:val="23"/>
          <w:szCs w:val="23"/>
        </w:rPr>
        <w:t>Zdrowe wieczory – pod tym hasłem kryją się wszystkie czynności, które pomogą nam wyciszyć się na koniec dnia. Często załatwiamy w pośpiechu sprawy aż do ostatniego momentu przed pójściem spać. To nie jest zdrowa tendencja i nie sprzyja wysypianiu się. Postarajmy się przeznaczyć chociaż godzinę przed snem na relaks, ale wystrzegając się korzystania z telefonu i laptopa. Bliskie źródło ostrego światła rozbudza nas i jest częstą przyczyną niewyspania.</w:t>
      </w:r>
    </w:p>
    <w:p w14:paraId="3FF91E6D" w14:textId="77777777" w:rsidR="00FD23C9" w:rsidRPr="0040684E" w:rsidRDefault="00FD23C9" w:rsidP="001C3FB2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</w:p>
    <w:p w14:paraId="535325A2" w14:textId="5526F5F9" w:rsidR="00FD23C9" w:rsidRPr="0040684E" w:rsidRDefault="00FD23C9" w:rsidP="001C3FB2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40684E">
        <w:rPr>
          <w:rFonts w:asciiTheme="minorHAnsi" w:hAnsiTheme="minorHAnsi" w:cstheme="minorHAnsi"/>
          <w:sz w:val="23"/>
          <w:szCs w:val="23"/>
        </w:rPr>
        <w:lastRenderedPageBreak/>
        <w:t>Jak ważne jest prawidłowe odżywianie, nie trzeba nikogo przekonywać. Zachowując formę pięciu mniejszych posiłków w ciągu dnia, dostarczamy naszemu organizmowi energii na cały dzień. Taki tryb sprzyja także utrzymaniu szczupłej sylwetki oraz niweluje odczucie głodu, które pojawia się zwykle po spożyciu obfitych posiłków.</w:t>
      </w:r>
    </w:p>
    <w:p w14:paraId="5A3DFAAC" w14:textId="77777777" w:rsidR="00FD23C9" w:rsidRPr="0040684E" w:rsidRDefault="00FD23C9" w:rsidP="001C3FB2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</w:p>
    <w:p w14:paraId="5A3E7C3B" w14:textId="3DAC0FB7" w:rsidR="00FD23C9" w:rsidRPr="0040684E" w:rsidRDefault="00B63F3E" w:rsidP="001C3FB2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0684E">
        <w:rPr>
          <w:rFonts w:asciiTheme="minorHAnsi" w:hAnsiTheme="minorHAnsi" w:cstheme="minorHAnsi"/>
          <w:sz w:val="23"/>
          <w:szCs w:val="23"/>
        </w:rPr>
        <w:t xml:space="preserve">W trosce o dobre samopoczucie warto… uśmiechać się. </w:t>
      </w:r>
      <w:r w:rsidR="00FD23C9" w:rsidRPr="0040684E">
        <w:rPr>
          <w:rFonts w:asciiTheme="minorHAnsi" w:hAnsiTheme="minorHAnsi" w:cstheme="minorHAnsi"/>
          <w:sz w:val="23"/>
          <w:szCs w:val="23"/>
        </w:rPr>
        <w:t>Uśmiechając się</w:t>
      </w:r>
      <w:r w:rsidR="0040684E" w:rsidRPr="0040684E">
        <w:rPr>
          <w:rFonts w:asciiTheme="minorHAnsi" w:hAnsiTheme="minorHAnsi" w:cstheme="minorHAnsi"/>
          <w:sz w:val="23"/>
          <w:szCs w:val="23"/>
        </w:rPr>
        <w:t>,</w:t>
      </w:r>
      <w:r w:rsidR="00FD23C9" w:rsidRPr="0040684E">
        <w:rPr>
          <w:rFonts w:asciiTheme="minorHAnsi" w:hAnsiTheme="minorHAnsi" w:cstheme="minorHAnsi"/>
          <w:sz w:val="23"/>
          <w:szCs w:val="23"/>
        </w:rPr>
        <w:t xml:space="preserve"> wysyłamy do mózgu sygnał, że jesteśmy szczęśliwi. Wynika to z uruchomienia odpowiedzialnych za uśmiech mięśni. Oznacza to, że uśmiechając się</w:t>
      </w:r>
      <w:r w:rsidR="00282527" w:rsidRPr="0040684E">
        <w:rPr>
          <w:rFonts w:asciiTheme="minorHAnsi" w:hAnsiTheme="minorHAnsi" w:cstheme="minorHAnsi"/>
          <w:sz w:val="23"/>
          <w:szCs w:val="23"/>
        </w:rPr>
        <w:t>,</w:t>
      </w:r>
      <w:r w:rsidR="00FD23C9" w:rsidRPr="0040684E">
        <w:rPr>
          <w:rFonts w:asciiTheme="minorHAnsi" w:hAnsiTheme="minorHAnsi" w:cstheme="minorHAnsi"/>
          <w:sz w:val="23"/>
          <w:szCs w:val="23"/>
        </w:rPr>
        <w:t xml:space="preserve"> dajemy sobie powód do dobrego humoru, a także kumulujemy wokół siebie pozytywne bodźce, bowiem uśmiech z naszej strony wywołuje go także na twarzach innych, dzięki czemu osoby</w:t>
      </w:r>
      <w:r w:rsidR="0040684E" w:rsidRPr="0040684E">
        <w:rPr>
          <w:rFonts w:asciiTheme="minorHAnsi" w:hAnsiTheme="minorHAnsi" w:cstheme="minorHAnsi"/>
          <w:sz w:val="23"/>
          <w:szCs w:val="23"/>
        </w:rPr>
        <w:t>,</w:t>
      </w:r>
      <w:r w:rsidR="00FD23C9" w:rsidRPr="0040684E">
        <w:rPr>
          <w:rFonts w:asciiTheme="minorHAnsi" w:hAnsiTheme="minorHAnsi" w:cstheme="minorHAnsi"/>
          <w:sz w:val="23"/>
          <w:szCs w:val="23"/>
        </w:rPr>
        <w:t xml:space="preserve"> z którymi mamy kontakt</w:t>
      </w:r>
      <w:r w:rsidR="0040684E" w:rsidRPr="0040684E">
        <w:rPr>
          <w:rFonts w:asciiTheme="minorHAnsi" w:hAnsiTheme="minorHAnsi" w:cstheme="minorHAnsi"/>
          <w:sz w:val="23"/>
          <w:szCs w:val="23"/>
        </w:rPr>
        <w:t>,</w:t>
      </w:r>
      <w:r w:rsidR="00FD23C9" w:rsidRPr="0040684E">
        <w:rPr>
          <w:rFonts w:asciiTheme="minorHAnsi" w:hAnsiTheme="minorHAnsi" w:cstheme="minorHAnsi"/>
          <w:sz w:val="23"/>
          <w:szCs w:val="23"/>
        </w:rPr>
        <w:t xml:space="preserve"> są dla nas bardziej życzliwe</w:t>
      </w:r>
      <w:r w:rsidRPr="0040684E">
        <w:rPr>
          <w:rFonts w:asciiTheme="minorHAnsi" w:hAnsiTheme="minorHAnsi" w:cstheme="minorHAnsi"/>
          <w:sz w:val="23"/>
          <w:szCs w:val="23"/>
        </w:rPr>
        <w:t>.</w:t>
      </w:r>
    </w:p>
    <w:p w14:paraId="4ECC166F" w14:textId="77777777" w:rsidR="00FD23C9" w:rsidRPr="0040684E" w:rsidRDefault="00FD23C9" w:rsidP="001C3FB2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4ABAA2C6" w14:textId="040C40DF" w:rsidR="00FD23C9" w:rsidRPr="0040684E" w:rsidRDefault="00FD23C9" w:rsidP="001C3FB2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40684E">
        <w:rPr>
          <w:rFonts w:asciiTheme="minorHAnsi" w:hAnsiTheme="minorHAnsi" w:cstheme="minorHAnsi"/>
          <w:sz w:val="23"/>
          <w:szCs w:val="23"/>
        </w:rPr>
        <w:t xml:space="preserve">Sukcesy motywują do działania i sprzyjają podejmowaniu nowych wyzwań, co jest bardzo pożądaną cechą w naszym życiu. Na szczęście cele wcale nie muszą </w:t>
      </w:r>
      <w:r w:rsidR="00282527" w:rsidRPr="0040684E">
        <w:rPr>
          <w:rFonts w:asciiTheme="minorHAnsi" w:hAnsiTheme="minorHAnsi" w:cstheme="minorHAnsi"/>
          <w:sz w:val="23"/>
          <w:szCs w:val="23"/>
        </w:rPr>
        <w:t>wiązać się na przykład z</w:t>
      </w:r>
      <w:r w:rsidRPr="0040684E">
        <w:rPr>
          <w:rFonts w:asciiTheme="minorHAnsi" w:hAnsiTheme="minorHAnsi" w:cstheme="minorHAnsi"/>
          <w:sz w:val="23"/>
          <w:szCs w:val="23"/>
        </w:rPr>
        <w:t xml:space="preserve"> kupnem domu z ogrodem. Postawmy na coś małego, jak wstanie pół godziny wcześniej niż zwykle, posprzątanie mieszkania czy godzinny spacer. Nie traktujmy obowiązków jak obowiązki, a jak osiągnięcia, a satysfakcja z ich wykonania znacząco się podniesie – w końcu daliśmy radę im podołać.</w:t>
      </w:r>
    </w:p>
    <w:p w14:paraId="1ED54479" w14:textId="77777777" w:rsidR="004C1321" w:rsidRDefault="004C132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6B0951E" w14:textId="77777777" w:rsidR="004C1321" w:rsidRDefault="00101B0F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***</w:t>
      </w:r>
    </w:p>
    <w:p w14:paraId="6F55A4D2" w14:textId="77777777" w:rsidR="004C1321" w:rsidRDefault="00101B0F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Onesano </w:t>
      </w:r>
      <w:r>
        <w:rPr>
          <w:rFonts w:asciiTheme="minorHAnsi" w:hAnsiTheme="minorHAnsi" w:cstheme="minorHAnsi"/>
          <w:sz w:val="20"/>
          <w:szCs w:val="20"/>
        </w:rPr>
        <w:t xml:space="preserve">jest firmą biotechnologiczną, zaawansowanym i innowacyjnym producentem </w:t>
      </w:r>
      <w:r>
        <w:rPr>
          <w:rFonts w:asciiTheme="minorHAnsi" w:hAnsiTheme="minorHAnsi" w:cstheme="minorHAnsi"/>
          <w:b/>
          <w:sz w:val="20"/>
          <w:szCs w:val="20"/>
        </w:rPr>
        <w:t xml:space="preserve">naturalnych suplementów diety. </w:t>
      </w:r>
      <w:r>
        <w:rPr>
          <w:rFonts w:asciiTheme="minorHAnsi" w:hAnsiTheme="minorHAnsi" w:cstheme="minorHAnsi"/>
          <w:bCs/>
          <w:sz w:val="20"/>
          <w:szCs w:val="20"/>
        </w:rPr>
        <w:t>Sercem onesano są zakłady produkcyjne zlokalizowane w Czechowicach-Dziedzicach,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posiadające własne laboratorium oraz wykwalifikowaną kadrę specjalistów. To dzięki nim onesano może szczycić się autorskimi recepturami, opatentowanymi składami i innowacyjnymi rozwiązaniami technologicznymi. Produkcja jest realizowana w oparciu o najwyższe standardy, z poszanowaniem środowiska naturalnego. Bazę linii produkcyjnych stanowi EstroVita – w 100% roślinny suplement diety zawierający kwasy omega 3,6,9, pozyskany z mieszaniny co najmniej czterech olejów, wzbogacony o naturalne witaminy oraz PostVital, suplementy diety zawierające unikalny postbiotyk </w:t>
      </w:r>
      <w:r>
        <w:rPr>
          <w:rFonts w:asciiTheme="minorHAnsi" w:hAnsiTheme="minorHAnsi" w:cstheme="minorHAnsi"/>
          <w:b/>
          <w:sz w:val="20"/>
          <w:szCs w:val="20"/>
        </w:rPr>
        <w:t>drożdży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Yarrowia lipolytica</w:t>
      </w:r>
      <w:r>
        <w:rPr>
          <w:rFonts w:asciiTheme="minorHAnsi" w:hAnsiTheme="minorHAnsi" w:cstheme="minorHAnsi"/>
          <w:sz w:val="20"/>
          <w:szCs w:val="20"/>
        </w:rPr>
        <w:t xml:space="preserve"> wpisany na listę Novel Food. Onesano jest firmą z polskim kapitałem, prowadzącą produkcję w naszym kraju i w pełni kontrolującą cały proces produkcyjny. Głównym obszarem działalności jest produkcja naturalnych suplementów diety w postaci bioestrów i unikalnego postbiotyku oraz funkcjonalnych dodatków do żywności zorientowanych na rynek spożywczy. Firma produkuje również preparaty dla zwierząt towarzyszących oraz posiada dedykowaną ofertę produktową dla rolnictwa. Siedziba przedsiębiorstwa mieści się w </w:t>
      </w:r>
      <w:r>
        <w:rPr>
          <w:rFonts w:asciiTheme="minorHAnsi" w:hAnsiTheme="minorHAnsi" w:cstheme="minorHAnsi"/>
          <w:b/>
          <w:sz w:val="20"/>
          <w:szCs w:val="20"/>
        </w:rPr>
        <w:t xml:space="preserve">Chorzowie. </w:t>
      </w:r>
    </w:p>
    <w:p w14:paraId="43A0EF1F" w14:textId="77777777" w:rsidR="004C1321" w:rsidRDefault="004C1321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0024238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Więcej informacji:</w:t>
      </w:r>
    </w:p>
    <w:p w14:paraId="41B31C89" w14:textId="77777777" w:rsidR="004C1321" w:rsidRDefault="00000000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hyperlink r:id="rId7" w:history="1">
        <w:r w:rsidR="00101B0F">
          <w:rPr>
            <w:rStyle w:val="Hipercze"/>
            <w:rFonts w:asciiTheme="minorHAnsi" w:hAnsiTheme="minorHAnsi" w:cstheme="minorHAnsi"/>
            <w:b/>
            <w:sz w:val="20"/>
            <w:szCs w:val="20"/>
          </w:rPr>
          <w:t>www.onesano.pl</w:t>
        </w:r>
      </w:hyperlink>
      <w:r w:rsidR="00101B0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F5A8478" w14:textId="77777777" w:rsidR="004C1321" w:rsidRDefault="004C1321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E98BB20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Kontakt dla mediów:</w:t>
      </w:r>
    </w:p>
    <w:p w14:paraId="644F71B2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Bartosz Sosnówka</w:t>
      </w:r>
    </w:p>
    <w:p w14:paraId="56C9A6E9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E: </w:t>
      </w:r>
      <w:hyperlink r:id="rId8">
        <w:r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bartosz.sosnowka@dwapiar.pl</w:t>
        </w:r>
      </w:hyperlink>
    </w:p>
    <w:p w14:paraId="11150C0B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M: 517 476 361</w:t>
      </w:r>
    </w:p>
    <w:p w14:paraId="6F7BBBD7" w14:textId="77777777" w:rsidR="004C1321" w:rsidRDefault="004C132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sectPr w:rsidR="004C13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D841D" w14:textId="77777777" w:rsidR="0050299E" w:rsidRDefault="0050299E">
      <w:pPr>
        <w:spacing w:line="240" w:lineRule="auto"/>
      </w:pPr>
      <w:r>
        <w:separator/>
      </w:r>
    </w:p>
  </w:endnote>
  <w:endnote w:type="continuationSeparator" w:id="0">
    <w:p w14:paraId="0AB6F653" w14:textId="77777777" w:rsidR="0050299E" w:rsidRDefault="00502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8306" w14:textId="77777777" w:rsidR="004C1321" w:rsidRDefault="004C13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54764" w14:textId="77777777" w:rsidR="004C1321" w:rsidRDefault="004C13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7480" w14:textId="77777777" w:rsidR="004C1321" w:rsidRDefault="004C13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048AF" w14:textId="77777777" w:rsidR="0050299E" w:rsidRDefault="0050299E">
      <w:pPr>
        <w:spacing w:after="0"/>
      </w:pPr>
      <w:r>
        <w:separator/>
      </w:r>
    </w:p>
  </w:footnote>
  <w:footnote w:type="continuationSeparator" w:id="0">
    <w:p w14:paraId="3B01C4EB" w14:textId="77777777" w:rsidR="0050299E" w:rsidRDefault="005029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1F14" w14:textId="77777777" w:rsidR="004C1321" w:rsidRDefault="004C13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8905" w14:textId="77777777" w:rsidR="004C1321" w:rsidRDefault="00101B0F">
    <w:pPr>
      <w:pStyle w:val="Nagwek"/>
    </w:pPr>
    <w:r>
      <w:rPr>
        <w:noProof/>
      </w:rPr>
      <w:drawing>
        <wp:inline distT="0" distB="0" distL="0" distR="0" wp14:anchorId="4C8D8114" wp14:editId="6B9DC0D1">
          <wp:extent cx="2872740" cy="9220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274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6C43" w14:textId="77777777" w:rsidR="004C1321" w:rsidRDefault="004C13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F7"/>
    <w:rsid w:val="00001DEB"/>
    <w:rsid w:val="000049D1"/>
    <w:rsid w:val="00004F7F"/>
    <w:rsid w:val="000058F3"/>
    <w:rsid w:val="000162E7"/>
    <w:rsid w:val="00017789"/>
    <w:rsid w:val="0002470A"/>
    <w:rsid w:val="000252C4"/>
    <w:rsid w:val="00033B5B"/>
    <w:rsid w:val="000372E4"/>
    <w:rsid w:val="0005340B"/>
    <w:rsid w:val="0005722D"/>
    <w:rsid w:val="00062DF4"/>
    <w:rsid w:val="00071361"/>
    <w:rsid w:val="000914C5"/>
    <w:rsid w:val="000914F4"/>
    <w:rsid w:val="000943E4"/>
    <w:rsid w:val="000A1DC9"/>
    <w:rsid w:val="000B2F67"/>
    <w:rsid w:val="000B57A6"/>
    <w:rsid w:val="000F2D11"/>
    <w:rsid w:val="000F5C4A"/>
    <w:rsid w:val="00101B0F"/>
    <w:rsid w:val="0010375C"/>
    <w:rsid w:val="00114FE2"/>
    <w:rsid w:val="001202D8"/>
    <w:rsid w:val="00121CA6"/>
    <w:rsid w:val="001238FC"/>
    <w:rsid w:val="001328DF"/>
    <w:rsid w:val="00133815"/>
    <w:rsid w:val="001370F6"/>
    <w:rsid w:val="00145CD3"/>
    <w:rsid w:val="001559E9"/>
    <w:rsid w:val="001651EE"/>
    <w:rsid w:val="0016605A"/>
    <w:rsid w:val="00167FB9"/>
    <w:rsid w:val="00175B28"/>
    <w:rsid w:val="00180CFF"/>
    <w:rsid w:val="00196F7A"/>
    <w:rsid w:val="001A0582"/>
    <w:rsid w:val="001A1B66"/>
    <w:rsid w:val="001A257B"/>
    <w:rsid w:val="001B2F3E"/>
    <w:rsid w:val="001C23BA"/>
    <w:rsid w:val="001C3FB2"/>
    <w:rsid w:val="001D606F"/>
    <w:rsid w:val="001D7F8B"/>
    <w:rsid w:val="001E3291"/>
    <w:rsid w:val="001E748D"/>
    <w:rsid w:val="001F186D"/>
    <w:rsid w:val="001F3B57"/>
    <w:rsid w:val="00200FAA"/>
    <w:rsid w:val="00201181"/>
    <w:rsid w:val="00204BBE"/>
    <w:rsid w:val="00213D03"/>
    <w:rsid w:val="00221DB7"/>
    <w:rsid w:val="00232D63"/>
    <w:rsid w:val="0024091E"/>
    <w:rsid w:val="00245948"/>
    <w:rsid w:val="0024730F"/>
    <w:rsid w:val="002639DF"/>
    <w:rsid w:val="00264C46"/>
    <w:rsid w:val="002725DF"/>
    <w:rsid w:val="002734F0"/>
    <w:rsid w:val="00277B7F"/>
    <w:rsid w:val="00282527"/>
    <w:rsid w:val="00285262"/>
    <w:rsid w:val="002906AB"/>
    <w:rsid w:val="002A2B2E"/>
    <w:rsid w:val="002A3068"/>
    <w:rsid w:val="002B4DA6"/>
    <w:rsid w:val="002C2D35"/>
    <w:rsid w:val="002D0860"/>
    <w:rsid w:val="002D1608"/>
    <w:rsid w:val="002D1A14"/>
    <w:rsid w:val="002D6620"/>
    <w:rsid w:val="002E0B18"/>
    <w:rsid w:val="002E2F54"/>
    <w:rsid w:val="002E7674"/>
    <w:rsid w:val="002F03E1"/>
    <w:rsid w:val="002F5813"/>
    <w:rsid w:val="003032B3"/>
    <w:rsid w:val="00311697"/>
    <w:rsid w:val="00312850"/>
    <w:rsid w:val="00323442"/>
    <w:rsid w:val="00324FB0"/>
    <w:rsid w:val="00345577"/>
    <w:rsid w:val="00360489"/>
    <w:rsid w:val="00363CF7"/>
    <w:rsid w:val="00364B1D"/>
    <w:rsid w:val="00377BC9"/>
    <w:rsid w:val="00381AD6"/>
    <w:rsid w:val="003A205F"/>
    <w:rsid w:val="003A553A"/>
    <w:rsid w:val="003B6F42"/>
    <w:rsid w:val="003C452A"/>
    <w:rsid w:val="003D1C9E"/>
    <w:rsid w:val="003D5D7E"/>
    <w:rsid w:val="003E282B"/>
    <w:rsid w:val="003F2E96"/>
    <w:rsid w:val="0040424E"/>
    <w:rsid w:val="00404DB0"/>
    <w:rsid w:val="0040684E"/>
    <w:rsid w:val="00413405"/>
    <w:rsid w:val="00416979"/>
    <w:rsid w:val="00421843"/>
    <w:rsid w:val="00422CC5"/>
    <w:rsid w:val="0042419B"/>
    <w:rsid w:val="00424B6A"/>
    <w:rsid w:val="00444037"/>
    <w:rsid w:val="00483B3C"/>
    <w:rsid w:val="00483D18"/>
    <w:rsid w:val="00486DD6"/>
    <w:rsid w:val="0048741D"/>
    <w:rsid w:val="004965B4"/>
    <w:rsid w:val="004A4723"/>
    <w:rsid w:val="004C1321"/>
    <w:rsid w:val="004D3B3B"/>
    <w:rsid w:val="004D4498"/>
    <w:rsid w:val="004D75DC"/>
    <w:rsid w:val="004F4C28"/>
    <w:rsid w:val="0050299E"/>
    <w:rsid w:val="0051483F"/>
    <w:rsid w:val="0052190C"/>
    <w:rsid w:val="00526ADA"/>
    <w:rsid w:val="00537C39"/>
    <w:rsid w:val="0054762F"/>
    <w:rsid w:val="0056682E"/>
    <w:rsid w:val="0056728D"/>
    <w:rsid w:val="005951EF"/>
    <w:rsid w:val="00596C11"/>
    <w:rsid w:val="005A2AA4"/>
    <w:rsid w:val="005A3971"/>
    <w:rsid w:val="005B4C02"/>
    <w:rsid w:val="005B729D"/>
    <w:rsid w:val="005C5589"/>
    <w:rsid w:val="005D0916"/>
    <w:rsid w:val="005D5682"/>
    <w:rsid w:val="005E52A7"/>
    <w:rsid w:val="005E5F1C"/>
    <w:rsid w:val="005F3F03"/>
    <w:rsid w:val="005F7423"/>
    <w:rsid w:val="006046F0"/>
    <w:rsid w:val="006069A7"/>
    <w:rsid w:val="00607595"/>
    <w:rsid w:val="006108E8"/>
    <w:rsid w:val="00612B83"/>
    <w:rsid w:val="006144EA"/>
    <w:rsid w:val="006211BA"/>
    <w:rsid w:val="0062263F"/>
    <w:rsid w:val="006259F2"/>
    <w:rsid w:val="00634855"/>
    <w:rsid w:val="00635173"/>
    <w:rsid w:val="00641E18"/>
    <w:rsid w:val="00651BCA"/>
    <w:rsid w:val="00651C28"/>
    <w:rsid w:val="00664400"/>
    <w:rsid w:val="006648DF"/>
    <w:rsid w:val="00666825"/>
    <w:rsid w:val="00687658"/>
    <w:rsid w:val="006979DB"/>
    <w:rsid w:val="006B1430"/>
    <w:rsid w:val="006C6F02"/>
    <w:rsid w:val="006D60A1"/>
    <w:rsid w:val="006E046B"/>
    <w:rsid w:val="006E2FB4"/>
    <w:rsid w:val="006E54A0"/>
    <w:rsid w:val="006E6796"/>
    <w:rsid w:val="006F0A0F"/>
    <w:rsid w:val="006F236D"/>
    <w:rsid w:val="006F308C"/>
    <w:rsid w:val="006F6B39"/>
    <w:rsid w:val="00704C28"/>
    <w:rsid w:val="0072639E"/>
    <w:rsid w:val="0072776E"/>
    <w:rsid w:val="007505D7"/>
    <w:rsid w:val="00753322"/>
    <w:rsid w:val="00780867"/>
    <w:rsid w:val="007821BA"/>
    <w:rsid w:val="00785651"/>
    <w:rsid w:val="00787812"/>
    <w:rsid w:val="007A044B"/>
    <w:rsid w:val="007A67AF"/>
    <w:rsid w:val="007B2433"/>
    <w:rsid w:val="007B4C0F"/>
    <w:rsid w:val="007B726F"/>
    <w:rsid w:val="007C0D30"/>
    <w:rsid w:val="007C3F51"/>
    <w:rsid w:val="007C5C37"/>
    <w:rsid w:val="007D3385"/>
    <w:rsid w:val="007F1FD3"/>
    <w:rsid w:val="007F341D"/>
    <w:rsid w:val="007F6F39"/>
    <w:rsid w:val="007F732F"/>
    <w:rsid w:val="007F7D4C"/>
    <w:rsid w:val="00802799"/>
    <w:rsid w:val="00802E0F"/>
    <w:rsid w:val="00803654"/>
    <w:rsid w:val="00806AFD"/>
    <w:rsid w:val="0081100F"/>
    <w:rsid w:val="008123E0"/>
    <w:rsid w:val="00814A78"/>
    <w:rsid w:val="00820BC6"/>
    <w:rsid w:val="008254BE"/>
    <w:rsid w:val="00833933"/>
    <w:rsid w:val="008347A4"/>
    <w:rsid w:val="00834A97"/>
    <w:rsid w:val="00836685"/>
    <w:rsid w:val="008373F7"/>
    <w:rsid w:val="00841E69"/>
    <w:rsid w:val="008501B9"/>
    <w:rsid w:val="00851CE3"/>
    <w:rsid w:val="00852825"/>
    <w:rsid w:val="00892A57"/>
    <w:rsid w:val="0089362C"/>
    <w:rsid w:val="00893EB3"/>
    <w:rsid w:val="00895E74"/>
    <w:rsid w:val="008B46C3"/>
    <w:rsid w:val="008B6E07"/>
    <w:rsid w:val="008C3CBC"/>
    <w:rsid w:val="008D339A"/>
    <w:rsid w:val="008D4607"/>
    <w:rsid w:val="008E6409"/>
    <w:rsid w:val="008E6F39"/>
    <w:rsid w:val="008F3BEF"/>
    <w:rsid w:val="00913CB6"/>
    <w:rsid w:val="009159E4"/>
    <w:rsid w:val="00917119"/>
    <w:rsid w:val="009214B7"/>
    <w:rsid w:val="00923F38"/>
    <w:rsid w:val="00932377"/>
    <w:rsid w:val="00941C2F"/>
    <w:rsid w:val="0094204E"/>
    <w:rsid w:val="00942219"/>
    <w:rsid w:val="00942319"/>
    <w:rsid w:val="00947540"/>
    <w:rsid w:val="00951344"/>
    <w:rsid w:val="00954470"/>
    <w:rsid w:val="00965267"/>
    <w:rsid w:val="00966FD4"/>
    <w:rsid w:val="00984B68"/>
    <w:rsid w:val="00985342"/>
    <w:rsid w:val="00985564"/>
    <w:rsid w:val="00986749"/>
    <w:rsid w:val="00992A67"/>
    <w:rsid w:val="00996E73"/>
    <w:rsid w:val="009A5B52"/>
    <w:rsid w:val="009B3FB6"/>
    <w:rsid w:val="009B3FEB"/>
    <w:rsid w:val="009C4F06"/>
    <w:rsid w:val="009D4307"/>
    <w:rsid w:val="009F2DC5"/>
    <w:rsid w:val="00A03B01"/>
    <w:rsid w:val="00A076F1"/>
    <w:rsid w:val="00A07A65"/>
    <w:rsid w:val="00A143B6"/>
    <w:rsid w:val="00A234C2"/>
    <w:rsid w:val="00A32154"/>
    <w:rsid w:val="00A544EF"/>
    <w:rsid w:val="00A56DD9"/>
    <w:rsid w:val="00A57B2C"/>
    <w:rsid w:val="00A708F6"/>
    <w:rsid w:val="00A747B4"/>
    <w:rsid w:val="00A75732"/>
    <w:rsid w:val="00A80B79"/>
    <w:rsid w:val="00A8465C"/>
    <w:rsid w:val="00A90E00"/>
    <w:rsid w:val="00AB6ED3"/>
    <w:rsid w:val="00AC6B22"/>
    <w:rsid w:val="00AC75C9"/>
    <w:rsid w:val="00AD10B4"/>
    <w:rsid w:val="00AD21BC"/>
    <w:rsid w:val="00AD31ED"/>
    <w:rsid w:val="00AE4122"/>
    <w:rsid w:val="00AF2C7E"/>
    <w:rsid w:val="00AF7993"/>
    <w:rsid w:val="00B058A4"/>
    <w:rsid w:val="00B06677"/>
    <w:rsid w:val="00B06A07"/>
    <w:rsid w:val="00B128A0"/>
    <w:rsid w:val="00B12E05"/>
    <w:rsid w:val="00B2382C"/>
    <w:rsid w:val="00B25398"/>
    <w:rsid w:val="00B30CDE"/>
    <w:rsid w:val="00B33DD5"/>
    <w:rsid w:val="00B34EB7"/>
    <w:rsid w:val="00B5314D"/>
    <w:rsid w:val="00B63203"/>
    <w:rsid w:val="00B63A12"/>
    <w:rsid w:val="00B63F3E"/>
    <w:rsid w:val="00B71C75"/>
    <w:rsid w:val="00B80299"/>
    <w:rsid w:val="00B80BF5"/>
    <w:rsid w:val="00B935D9"/>
    <w:rsid w:val="00BA33CE"/>
    <w:rsid w:val="00BA7B8A"/>
    <w:rsid w:val="00BB11B6"/>
    <w:rsid w:val="00BB5904"/>
    <w:rsid w:val="00BC28EF"/>
    <w:rsid w:val="00BC7C7C"/>
    <w:rsid w:val="00BE2A15"/>
    <w:rsid w:val="00BE7776"/>
    <w:rsid w:val="00C01E2C"/>
    <w:rsid w:val="00C0324F"/>
    <w:rsid w:val="00C077B0"/>
    <w:rsid w:val="00C11E5B"/>
    <w:rsid w:val="00C2329C"/>
    <w:rsid w:val="00C35D4D"/>
    <w:rsid w:val="00C5741A"/>
    <w:rsid w:val="00C6319F"/>
    <w:rsid w:val="00C740A2"/>
    <w:rsid w:val="00C774CD"/>
    <w:rsid w:val="00C937AF"/>
    <w:rsid w:val="00C9471C"/>
    <w:rsid w:val="00CA245B"/>
    <w:rsid w:val="00CA7E29"/>
    <w:rsid w:val="00CC0DFA"/>
    <w:rsid w:val="00CC2D57"/>
    <w:rsid w:val="00CC7D6E"/>
    <w:rsid w:val="00CD04CE"/>
    <w:rsid w:val="00CD5247"/>
    <w:rsid w:val="00CD707E"/>
    <w:rsid w:val="00CF5B0D"/>
    <w:rsid w:val="00CF7CAA"/>
    <w:rsid w:val="00D043A6"/>
    <w:rsid w:val="00D05C76"/>
    <w:rsid w:val="00D06499"/>
    <w:rsid w:val="00D21C70"/>
    <w:rsid w:val="00D32E18"/>
    <w:rsid w:val="00D35134"/>
    <w:rsid w:val="00D3761A"/>
    <w:rsid w:val="00D52783"/>
    <w:rsid w:val="00D54BB6"/>
    <w:rsid w:val="00D54C3D"/>
    <w:rsid w:val="00D54E8C"/>
    <w:rsid w:val="00D610F1"/>
    <w:rsid w:val="00D6194A"/>
    <w:rsid w:val="00D61F5A"/>
    <w:rsid w:val="00D62F30"/>
    <w:rsid w:val="00D65CBF"/>
    <w:rsid w:val="00D676B7"/>
    <w:rsid w:val="00D75CDB"/>
    <w:rsid w:val="00D86DDE"/>
    <w:rsid w:val="00D92EE2"/>
    <w:rsid w:val="00D93802"/>
    <w:rsid w:val="00DA07CA"/>
    <w:rsid w:val="00DA08E9"/>
    <w:rsid w:val="00DA64BC"/>
    <w:rsid w:val="00DA70FF"/>
    <w:rsid w:val="00DB61EF"/>
    <w:rsid w:val="00DC72B8"/>
    <w:rsid w:val="00DC77FE"/>
    <w:rsid w:val="00DD12CC"/>
    <w:rsid w:val="00DD3BC0"/>
    <w:rsid w:val="00DE4F27"/>
    <w:rsid w:val="00DE670B"/>
    <w:rsid w:val="00DF0753"/>
    <w:rsid w:val="00DF1932"/>
    <w:rsid w:val="00DF2463"/>
    <w:rsid w:val="00E00083"/>
    <w:rsid w:val="00E064DF"/>
    <w:rsid w:val="00E0658E"/>
    <w:rsid w:val="00E15590"/>
    <w:rsid w:val="00E15805"/>
    <w:rsid w:val="00E165E0"/>
    <w:rsid w:val="00E2492B"/>
    <w:rsid w:val="00E270C8"/>
    <w:rsid w:val="00E43152"/>
    <w:rsid w:val="00E475F2"/>
    <w:rsid w:val="00E50E16"/>
    <w:rsid w:val="00E5481F"/>
    <w:rsid w:val="00E56D36"/>
    <w:rsid w:val="00E57D53"/>
    <w:rsid w:val="00E66D9E"/>
    <w:rsid w:val="00E9361E"/>
    <w:rsid w:val="00E954D4"/>
    <w:rsid w:val="00EB3EA0"/>
    <w:rsid w:val="00ED4A41"/>
    <w:rsid w:val="00ED5B0E"/>
    <w:rsid w:val="00EF57A5"/>
    <w:rsid w:val="00F0427C"/>
    <w:rsid w:val="00F208DF"/>
    <w:rsid w:val="00F31EDC"/>
    <w:rsid w:val="00F34CDC"/>
    <w:rsid w:val="00F34F20"/>
    <w:rsid w:val="00F45ED8"/>
    <w:rsid w:val="00F475E1"/>
    <w:rsid w:val="00F55D6D"/>
    <w:rsid w:val="00F62637"/>
    <w:rsid w:val="00F70356"/>
    <w:rsid w:val="00F76285"/>
    <w:rsid w:val="00F814FA"/>
    <w:rsid w:val="00F82C0B"/>
    <w:rsid w:val="00F82D7E"/>
    <w:rsid w:val="00F92861"/>
    <w:rsid w:val="00FA11FF"/>
    <w:rsid w:val="00FA2069"/>
    <w:rsid w:val="00FA3542"/>
    <w:rsid w:val="00FA4ABF"/>
    <w:rsid w:val="00FB02D0"/>
    <w:rsid w:val="00FB1D93"/>
    <w:rsid w:val="00FB25AA"/>
    <w:rsid w:val="00FB3D98"/>
    <w:rsid w:val="00FC1AA2"/>
    <w:rsid w:val="00FC31A5"/>
    <w:rsid w:val="00FD0482"/>
    <w:rsid w:val="00FD23C9"/>
    <w:rsid w:val="00FD4B16"/>
    <w:rsid w:val="00FD59B2"/>
    <w:rsid w:val="00FE0E77"/>
    <w:rsid w:val="00FE17D7"/>
    <w:rsid w:val="00FF05CD"/>
    <w:rsid w:val="0874692A"/>
    <w:rsid w:val="1A6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B8EFE"/>
  <w15:docId w15:val="{66946B84-E7F8-4EC5-BD5B-F521F80E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Poprawka1">
    <w:name w:val="Poprawka1"/>
    <w:hidden/>
    <w:uiPriority w:val="99"/>
    <w:semiHidden/>
    <w:rPr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imes New Roman" w:hAnsi="Times New Roman"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qFormat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b/>
      <w:bCs/>
      <w:lang w:eastAsia="en-US"/>
    </w:rPr>
  </w:style>
  <w:style w:type="character" w:customStyle="1" w:styleId="NagwekZnak">
    <w:name w:val="Nagłówek Znak"/>
    <w:link w:val="Nagwek"/>
    <w:uiPriority w:val="99"/>
    <w:qFormat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en-US"/>
    </w:rPr>
  </w:style>
  <w:style w:type="paragraph" w:customStyle="1" w:styleId="Poprawka2">
    <w:name w:val="Poprawka2"/>
    <w:hidden/>
    <w:uiPriority w:val="99"/>
    <w:unhideWhenUsed/>
    <w:rPr>
      <w:sz w:val="22"/>
      <w:szCs w:val="22"/>
      <w:lang w:eastAsia="en-US"/>
    </w:rPr>
  </w:style>
  <w:style w:type="paragraph" w:styleId="Poprawka">
    <w:name w:val="Revision"/>
    <w:hidden/>
    <w:uiPriority w:val="99"/>
    <w:unhideWhenUsed/>
    <w:rsid w:val="00DA64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z.sosnowka@dwapiar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nesan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19B2-3ECC-43E7-BD19-2CABEEF1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 Sosnek</dc:creator>
  <cp:lastModifiedBy>Bart Sosnek</cp:lastModifiedBy>
  <cp:revision>4</cp:revision>
  <dcterms:created xsi:type="dcterms:W3CDTF">2024-04-26T10:39:00Z</dcterms:created>
  <dcterms:modified xsi:type="dcterms:W3CDTF">2024-04-26T10:40:00Z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b82fc7f278fa3ef73058efa52baf6805fac46aed69e261f883df4908e3fef08c</vt:lpwstr>
  </property>
  <property fmtid="{D5CDD505-2E9C-101B-9397-08002B2CF9AE}" pid="3" name="KSOProductBuildVer">
    <vt:lpwstr>1033-12.2.0.13359</vt:lpwstr>
  </property>
  <property fmtid="{D5CDD505-2E9C-101B-9397-08002B2CF9AE}" pid="4" name="ICV">
    <vt:lpwstr>7EF5942ACB0C45588FCE448C35322511_13</vt:lpwstr>
  </property>
</Properties>
</file>